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A5157" w14:textId="13243BA4" w:rsidR="00842DEA" w:rsidRDefault="008177DE">
      <w:r>
        <w:t>2</w:t>
      </w:r>
    </w:p>
    <w:sectPr w:rsidR="00842D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7DE"/>
    <w:rsid w:val="001A1B62"/>
    <w:rsid w:val="00403240"/>
    <w:rsid w:val="00703DC4"/>
    <w:rsid w:val="008177DE"/>
    <w:rsid w:val="00842DEA"/>
    <w:rsid w:val="00870862"/>
    <w:rsid w:val="00E4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37544"/>
  <w15:chartTrackingRefBased/>
  <w15:docId w15:val="{897AB17F-0ED7-4782-B394-19627BF21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177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177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177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177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177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177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177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177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177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177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177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177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177D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177D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177D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177D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177D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177D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177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17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177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17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177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177D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177D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177D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177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177D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177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Nascimento de Souza</dc:creator>
  <cp:keywords/>
  <dc:description/>
  <cp:lastModifiedBy>William Nascimento de Souza</cp:lastModifiedBy>
  <cp:revision>2</cp:revision>
  <cp:lastPrinted>2026-01-13T21:07:00Z</cp:lastPrinted>
  <dcterms:created xsi:type="dcterms:W3CDTF">2026-01-13T21:09:00Z</dcterms:created>
  <dcterms:modified xsi:type="dcterms:W3CDTF">2026-01-13T21:09:00Z</dcterms:modified>
</cp:coreProperties>
</file>